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EA4E" w14:textId="1E4604E3" w:rsidR="00003402" w:rsidRDefault="00003402" w:rsidP="00815FFE">
      <w:pPr>
        <w:spacing w:before="37" w:line="240" w:lineRule="exact"/>
        <w:ind w:right="1"/>
        <w:rPr>
          <w:rFonts w:ascii="Calibri" w:eastAsia="Calibri" w:hAnsi="Calibri" w:cs="Calibri"/>
          <w:b/>
          <w:bCs/>
          <w:color w:val="000000"/>
          <w:sz w:val="24"/>
          <w:szCs w:val="24"/>
          <w:lang w:val="it-IT"/>
        </w:rPr>
      </w:pPr>
    </w:p>
    <w:p w14:paraId="7F362B0A" w14:textId="5C1E0FC6" w:rsidR="00003402" w:rsidRDefault="00003402" w:rsidP="00815FFE">
      <w:pPr>
        <w:spacing w:before="37" w:line="240" w:lineRule="exact"/>
        <w:ind w:right="1"/>
        <w:rPr>
          <w:rFonts w:ascii="Calibri" w:eastAsia="Calibri" w:hAnsi="Calibri" w:cs="Calibri"/>
          <w:b/>
          <w:bCs/>
          <w:color w:val="000000"/>
          <w:sz w:val="24"/>
          <w:szCs w:val="24"/>
          <w:lang w:val="it-IT"/>
        </w:rPr>
      </w:pPr>
    </w:p>
    <w:p w14:paraId="08500390" w14:textId="765DC569" w:rsidR="00003402" w:rsidRPr="00CB7692" w:rsidRDefault="00003402" w:rsidP="00815FFE">
      <w:pPr>
        <w:spacing w:before="37" w:line="240" w:lineRule="exact"/>
        <w:ind w:right="1"/>
        <w:rPr>
          <w:rFonts w:eastAsia="Calibri"/>
          <w:b/>
          <w:bCs/>
          <w:color w:val="000000"/>
          <w:sz w:val="24"/>
          <w:szCs w:val="24"/>
          <w:lang w:val="it-IT"/>
        </w:rPr>
      </w:pPr>
      <w:r w:rsidRPr="00CB7692">
        <w:rPr>
          <w:rFonts w:eastAsia="Calibri"/>
          <w:b/>
          <w:bCs/>
          <w:color w:val="000000"/>
          <w:sz w:val="24"/>
          <w:szCs w:val="24"/>
          <w:lang w:val="it-IT"/>
        </w:rPr>
        <w:t>Allegato 6</w:t>
      </w:r>
    </w:p>
    <w:p w14:paraId="62DEE0CE" w14:textId="77777777" w:rsidR="00003402" w:rsidRPr="00CB7692" w:rsidRDefault="00003402" w:rsidP="00815FFE">
      <w:pPr>
        <w:spacing w:before="37" w:line="240" w:lineRule="exact"/>
        <w:ind w:right="1"/>
        <w:rPr>
          <w:rFonts w:eastAsia="Calibri"/>
          <w:b/>
          <w:bCs/>
          <w:color w:val="000000"/>
          <w:sz w:val="24"/>
          <w:szCs w:val="24"/>
          <w:lang w:val="it-IT"/>
        </w:rPr>
      </w:pPr>
    </w:p>
    <w:p w14:paraId="5A935239" w14:textId="108FBFBE" w:rsidR="00EC0FA7" w:rsidRPr="00CB7692" w:rsidRDefault="006B2F42" w:rsidP="00003402">
      <w:pPr>
        <w:spacing w:before="37" w:line="240" w:lineRule="exact"/>
        <w:ind w:right="1"/>
        <w:jc w:val="center"/>
        <w:rPr>
          <w:lang w:val="it-IT"/>
        </w:rPr>
      </w:pPr>
      <w:r w:rsidRPr="00CB7692">
        <w:rPr>
          <w:rFonts w:eastAsia="Calibri"/>
          <w:b/>
          <w:bCs/>
          <w:color w:val="000000"/>
          <w:sz w:val="24"/>
          <w:szCs w:val="24"/>
          <w:lang w:val="it-IT"/>
        </w:rPr>
        <w:t>VERBALE DI CONSEGNA DI FARMACI DA SOMMINISTRARE </w:t>
      </w:r>
      <w:r w:rsidR="00397195" w:rsidRPr="00CB7692">
        <w:rPr>
          <w:rFonts w:eastAsia="Calibri"/>
          <w:b/>
          <w:bCs/>
          <w:color w:val="000000"/>
          <w:sz w:val="24"/>
          <w:szCs w:val="24"/>
          <w:lang w:val="it-IT"/>
        </w:rPr>
        <w:t xml:space="preserve">IN </w:t>
      </w:r>
      <w:r w:rsidRPr="00CB7692">
        <w:rPr>
          <w:rFonts w:eastAsia="Calibri"/>
          <w:b/>
          <w:bCs/>
          <w:color w:val="000000"/>
          <w:sz w:val="24"/>
          <w:szCs w:val="24"/>
          <w:lang w:val="it-IT"/>
        </w:rPr>
        <w:t>ORARIO SCOLASTICO</w:t>
      </w:r>
    </w:p>
    <w:p w14:paraId="60C64120" w14:textId="77777777" w:rsidR="00EC0FA7" w:rsidRPr="00CB7692" w:rsidRDefault="00EC0FA7" w:rsidP="00003402">
      <w:pPr>
        <w:spacing w:line="20" w:lineRule="exact"/>
        <w:ind w:right="1"/>
        <w:jc w:val="center"/>
        <w:rPr>
          <w:lang w:val="it-IT"/>
        </w:rPr>
        <w:sectPr w:rsidR="00EC0FA7" w:rsidRPr="00CB7692" w:rsidSect="00815FFE">
          <w:type w:val="continuous"/>
          <w:pgSz w:w="11906" w:h="16838"/>
          <w:pgMar w:top="142" w:right="991" w:bottom="0" w:left="1133" w:header="720" w:footer="720" w:gutter="0"/>
          <w:cols w:space="720"/>
        </w:sectPr>
      </w:pPr>
    </w:p>
    <w:p w14:paraId="30BD6276" w14:textId="77777777" w:rsidR="00EC0FA7" w:rsidRPr="00CB7692" w:rsidRDefault="00EC0FA7">
      <w:pPr>
        <w:spacing w:line="200" w:lineRule="exact"/>
        <w:rPr>
          <w:lang w:val="it-IT"/>
        </w:rPr>
      </w:pPr>
    </w:p>
    <w:p w14:paraId="2BA03840" w14:textId="77777777" w:rsidR="00CB7692" w:rsidRDefault="00CB7692" w:rsidP="006B2F42">
      <w:pPr>
        <w:spacing w:before="82" w:line="220" w:lineRule="exact"/>
        <w:ind w:left="-8505" w:right="206"/>
        <w:jc w:val="right"/>
        <w:rPr>
          <w:rFonts w:eastAsia="Calibri"/>
          <w:color w:val="000000"/>
          <w:sz w:val="22"/>
          <w:szCs w:val="22"/>
          <w:lang w:val="it-IT"/>
        </w:rPr>
      </w:pPr>
    </w:p>
    <w:p w14:paraId="14A65CA2" w14:textId="77777777" w:rsidR="00CB7692" w:rsidRDefault="00CB7692" w:rsidP="006B2F42">
      <w:pPr>
        <w:spacing w:before="82" w:line="220" w:lineRule="exact"/>
        <w:ind w:left="-8505" w:right="206"/>
        <w:jc w:val="right"/>
        <w:rPr>
          <w:rFonts w:eastAsia="Calibri"/>
          <w:color w:val="000000"/>
          <w:sz w:val="22"/>
          <w:szCs w:val="22"/>
          <w:lang w:val="it-IT"/>
        </w:rPr>
      </w:pPr>
    </w:p>
    <w:p w14:paraId="2DBB369F" w14:textId="3C9AAB31" w:rsidR="00EC0FA7" w:rsidRPr="00CB7692" w:rsidRDefault="00356C58" w:rsidP="006B2F42">
      <w:pPr>
        <w:spacing w:before="82" w:line="220" w:lineRule="exact"/>
        <w:ind w:left="-8505" w:right="206"/>
        <w:jc w:val="right"/>
        <w:rPr>
          <w:lang w:val="it-IT"/>
        </w:rPr>
        <w:sectPr w:rsidR="00EC0FA7" w:rsidRPr="00CB7692">
          <w:type w:val="continuous"/>
          <w:pgSz w:w="11906" w:h="16838"/>
          <w:pgMar w:top="1440" w:right="1029" w:bottom="0" w:left="8783" w:header="720" w:footer="720" w:gutter="0"/>
          <w:cols w:space="720"/>
        </w:sectPr>
      </w:pPr>
      <w:r w:rsidRPr="00CB7692">
        <w:rPr>
          <w:rFonts w:eastAsia="Calibri"/>
          <w:color w:val="000000"/>
          <w:sz w:val="22"/>
          <w:szCs w:val="22"/>
          <w:lang w:val="it-IT"/>
        </w:rPr>
        <w:t>Al Dirigente Scolast</w:t>
      </w:r>
      <w:r w:rsidR="009C1A91" w:rsidRPr="00CB7692">
        <w:rPr>
          <w:rFonts w:eastAsia="Calibri"/>
          <w:color w:val="000000"/>
          <w:sz w:val="22"/>
          <w:szCs w:val="22"/>
          <w:lang w:val="it-IT"/>
        </w:rPr>
        <w:t>ico</w:t>
      </w:r>
    </w:p>
    <w:p w14:paraId="1FD57A3A" w14:textId="58413985" w:rsidR="00EC0FA7" w:rsidRPr="00CB7692" w:rsidRDefault="00003402" w:rsidP="006B2F42">
      <w:pPr>
        <w:spacing w:before="28" w:line="220" w:lineRule="exact"/>
        <w:ind w:left="-8505" w:right="206"/>
        <w:jc w:val="right"/>
        <w:rPr>
          <w:rFonts w:eastAsia="Calibri"/>
          <w:color w:val="000000"/>
          <w:sz w:val="22"/>
          <w:szCs w:val="22"/>
          <w:lang w:val="it-IT"/>
        </w:rPr>
        <w:sectPr w:rsidR="00EC0FA7" w:rsidRPr="00CB7692">
          <w:type w:val="continuous"/>
          <w:pgSz w:w="11906" w:h="16838"/>
          <w:pgMar w:top="1440" w:right="1077" w:bottom="0" w:left="9772" w:header="720" w:footer="720" w:gutter="0"/>
          <w:cols w:space="720"/>
        </w:sectPr>
      </w:pPr>
      <w:r w:rsidRPr="00CB7692">
        <w:rPr>
          <w:rFonts w:eastAsia="Calibri"/>
          <w:color w:val="000000"/>
          <w:sz w:val="22"/>
          <w:szCs w:val="22"/>
          <w:lang w:val="it-IT"/>
        </w:rPr>
        <w:t>d</w:t>
      </w:r>
      <w:r w:rsidR="00857096" w:rsidRPr="00CB7692">
        <w:rPr>
          <w:rFonts w:eastAsia="Calibri"/>
          <w:color w:val="000000"/>
          <w:sz w:val="22"/>
          <w:szCs w:val="22"/>
          <w:lang w:val="it-IT"/>
        </w:rPr>
        <w:t>el</w:t>
      </w:r>
      <w:r w:rsidRPr="00CB7692">
        <w:rPr>
          <w:rFonts w:eastAsia="Calibri"/>
          <w:color w:val="000000"/>
          <w:sz w:val="22"/>
          <w:szCs w:val="22"/>
          <w:lang w:val="it-IT"/>
        </w:rPr>
        <w:t>l’I.I.S. “Federico II” di Apricena</w:t>
      </w:r>
    </w:p>
    <w:p w14:paraId="5BBECED2" w14:textId="77777777" w:rsidR="00EC0FA7" w:rsidRPr="00CB7692" w:rsidRDefault="00EC0FA7">
      <w:pPr>
        <w:spacing w:line="200" w:lineRule="exact"/>
        <w:rPr>
          <w:lang w:val="it-IT"/>
        </w:rPr>
      </w:pPr>
    </w:p>
    <w:p w14:paraId="421140A1" w14:textId="77777777" w:rsidR="00EC0FA7" w:rsidRPr="00CB7692" w:rsidRDefault="00EC0FA7">
      <w:pPr>
        <w:spacing w:line="200" w:lineRule="exact"/>
        <w:rPr>
          <w:lang w:val="it-IT"/>
        </w:rPr>
      </w:pPr>
    </w:p>
    <w:p w14:paraId="2AE9415F" w14:textId="77777777" w:rsidR="00EC0FA7" w:rsidRPr="00CB7692" w:rsidRDefault="00EC0FA7">
      <w:pPr>
        <w:spacing w:line="200" w:lineRule="exact"/>
        <w:rPr>
          <w:lang w:val="it-IT"/>
        </w:rPr>
      </w:pPr>
    </w:p>
    <w:p w14:paraId="517DAE08" w14:textId="32343F23" w:rsidR="00EC0FA7" w:rsidRPr="00CB7692" w:rsidRDefault="00EC0FA7" w:rsidP="00003402">
      <w:pPr>
        <w:ind w:right="-5966"/>
        <w:jc w:val="both"/>
        <w:rPr>
          <w:lang w:val="it-IT"/>
        </w:rPr>
      </w:pPr>
    </w:p>
    <w:p w14:paraId="6CC135F9" w14:textId="76A8F70B" w:rsidR="00003402" w:rsidRPr="00CB7692" w:rsidRDefault="00003402" w:rsidP="00003402">
      <w:pPr>
        <w:ind w:right="-5966"/>
        <w:jc w:val="both"/>
        <w:rPr>
          <w:lang w:val="it-IT"/>
        </w:rPr>
      </w:pPr>
    </w:p>
    <w:p w14:paraId="7FE2ADE1" w14:textId="2C26DE7E" w:rsidR="00EC0FA7" w:rsidRPr="00CB7692" w:rsidRDefault="00EC0FA7" w:rsidP="00003402">
      <w:pPr>
        <w:ind w:right="-5966"/>
        <w:jc w:val="both"/>
        <w:rPr>
          <w:lang w:val="it-IT"/>
        </w:rPr>
        <w:sectPr w:rsidR="00EC0FA7" w:rsidRPr="00CB7692" w:rsidSect="006B2F42">
          <w:type w:val="continuous"/>
          <w:pgSz w:w="11906" w:h="16838"/>
          <w:pgMar w:top="1440" w:right="849" w:bottom="0" w:left="1133" w:header="720" w:footer="720" w:gutter="0"/>
          <w:cols w:num="9" w:space="720" w:equalWidth="0">
            <w:col w:w="226" w:space="104"/>
            <w:col w:w="456" w:space="104"/>
            <w:col w:w="608" w:space="104"/>
            <w:col w:w="372" w:space="104"/>
            <w:col w:w="358" w:space="104"/>
            <w:col w:w="608" w:space="105"/>
            <w:col w:w="399" w:space="103"/>
            <w:col w:w="5067" w:space="103"/>
            <w:col w:w="814"/>
          </w:cols>
        </w:sectPr>
      </w:pPr>
    </w:p>
    <w:p w14:paraId="38F5CDCB" w14:textId="77777777" w:rsidR="00815FFE" w:rsidRPr="00CB7692" w:rsidRDefault="00815FFE" w:rsidP="00003402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4D3DDCCA" w14:textId="12E342E6" w:rsidR="00003402" w:rsidRPr="00CB7692" w:rsidRDefault="00561D15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In data ____________ il sottoscritto ________________________________________________</w:t>
      </w:r>
      <w:r w:rsidR="00003402" w:rsidRPr="00CB7692">
        <w:rPr>
          <w:rFonts w:eastAsia="Calibri"/>
          <w:color w:val="000000"/>
          <w:sz w:val="22"/>
          <w:szCs w:val="22"/>
          <w:lang w:val="it-IT"/>
        </w:rPr>
        <w:t xml:space="preserve"> genitore </w:t>
      </w:r>
    </w:p>
    <w:p w14:paraId="11D448A2" w14:textId="77777777" w:rsidR="00003402" w:rsidRPr="00CB7692" w:rsidRDefault="00003402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36358780" w14:textId="4A33CDA6" w:rsidR="00EC0FA7" w:rsidRPr="00CB7692" w:rsidRDefault="00561D15" w:rsidP="00397195">
      <w:pPr>
        <w:ind w:right="-5966"/>
        <w:jc w:val="both"/>
        <w:rPr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dell'alunno/a  _______________________________________________________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  frequentante la  classe </w:t>
      </w:r>
    </w:p>
    <w:p w14:paraId="3E9C0F98" w14:textId="77777777" w:rsidR="00EC0FA7" w:rsidRPr="00CB7692" w:rsidRDefault="00EC0FA7" w:rsidP="00397195">
      <w:pPr>
        <w:ind w:right="-5966"/>
        <w:jc w:val="both"/>
        <w:rPr>
          <w:lang w:val="it-IT"/>
        </w:rPr>
        <w:sectPr w:rsidR="00EC0FA7" w:rsidRPr="00CB7692" w:rsidSect="006B2F42">
          <w:type w:val="continuous"/>
          <w:pgSz w:w="11906" w:h="16838"/>
          <w:pgMar w:top="1440" w:right="849" w:bottom="0" w:left="1133" w:header="720" w:footer="720" w:gutter="0"/>
          <w:cols w:space="720"/>
        </w:sectPr>
      </w:pPr>
    </w:p>
    <w:p w14:paraId="0B9E2497" w14:textId="77777777" w:rsidR="00815FFE" w:rsidRPr="00CB7692" w:rsidRDefault="00815FFE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040F08BF" w14:textId="77D39DC0" w:rsidR="00EC0FA7" w:rsidRPr="00CB7692" w:rsidRDefault="00561D15" w:rsidP="00397195">
      <w:pPr>
        <w:ind w:right="-5966"/>
        <w:jc w:val="both"/>
        <w:rPr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___________</w:t>
      </w:r>
      <w:r w:rsidR="00003402" w:rsidRPr="00CB7692">
        <w:rPr>
          <w:rFonts w:eastAsia="Calibri"/>
          <w:color w:val="000000"/>
          <w:sz w:val="22"/>
          <w:szCs w:val="22"/>
          <w:lang w:val="it-IT"/>
        </w:rPr>
        <w:t> </w:t>
      </w:r>
      <w:r w:rsidRPr="00CB7692">
        <w:rPr>
          <w:rFonts w:eastAsia="Calibri"/>
          <w:color w:val="000000"/>
          <w:sz w:val="22"/>
          <w:szCs w:val="22"/>
          <w:lang w:val="it-IT"/>
        </w:rPr>
        <w:t>consegna a _______________________________________________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una confezione nuova </w:t>
      </w:r>
    </w:p>
    <w:p w14:paraId="4FCF48A6" w14:textId="77777777" w:rsidR="00EC0FA7" w:rsidRPr="00CB7692" w:rsidRDefault="00EC0FA7" w:rsidP="00397195">
      <w:pPr>
        <w:ind w:right="-5966"/>
        <w:jc w:val="both"/>
        <w:rPr>
          <w:lang w:val="it-IT"/>
        </w:rPr>
        <w:sectPr w:rsidR="00EC0FA7" w:rsidRPr="00CB7692" w:rsidSect="006B2F42">
          <w:type w:val="continuous"/>
          <w:pgSz w:w="11906" w:h="16838"/>
          <w:pgMar w:top="1440" w:right="849" w:bottom="0" w:left="1133" w:header="720" w:footer="720" w:gutter="0"/>
          <w:cols w:space="720"/>
        </w:sectPr>
      </w:pPr>
    </w:p>
    <w:p w14:paraId="6F7909D1" w14:textId="77777777" w:rsidR="00815FFE" w:rsidRPr="00CB7692" w:rsidRDefault="00815FFE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5E22EA29" w14:textId="1B045FF1" w:rsidR="00EC0FA7" w:rsidRPr="00CB7692" w:rsidRDefault="00AC42C2" w:rsidP="00397195">
      <w:pPr>
        <w:ind w:right="-5966"/>
        <w:jc w:val="both"/>
        <w:rPr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ed </w:t>
      </w:r>
      <w:r w:rsidR="00561D15" w:rsidRPr="00CB7692">
        <w:rPr>
          <w:rFonts w:eastAsia="Calibri"/>
          <w:color w:val="000000"/>
          <w:sz w:val="22"/>
          <w:szCs w:val="22"/>
          <w:lang w:val="it-IT"/>
        </w:rPr>
        <w:t> integra  del  farmaco_________________________</w:t>
      </w:r>
      <w:r w:rsidRPr="00CB7692">
        <w:rPr>
          <w:rFonts w:eastAsia="Calibri"/>
          <w:color w:val="000000"/>
          <w:sz w:val="22"/>
          <w:szCs w:val="22"/>
          <w:lang w:val="it-IT"/>
        </w:rPr>
        <w:t>  da  somministrare  all'alunno/a  </w:t>
      </w:r>
      <w:r w:rsidR="00561D15" w:rsidRPr="00CB7692">
        <w:rPr>
          <w:rFonts w:eastAsia="Calibri"/>
          <w:color w:val="000000"/>
          <w:sz w:val="22"/>
          <w:szCs w:val="22"/>
          <w:lang w:val="it-IT"/>
        </w:rPr>
        <w:t>in caso di necessità</w:t>
      </w:r>
      <w:r w:rsidRPr="00CB7692">
        <w:rPr>
          <w:rFonts w:eastAsia="Calibri"/>
          <w:color w:val="000000"/>
          <w:sz w:val="22"/>
          <w:szCs w:val="22"/>
          <w:lang w:val="it-IT"/>
        </w:rPr>
        <w:t> </w:t>
      </w:r>
    </w:p>
    <w:p w14:paraId="7C7E0946" w14:textId="77777777" w:rsidR="00EC0FA7" w:rsidRPr="00CB7692" w:rsidRDefault="00EC0FA7" w:rsidP="00397195">
      <w:pPr>
        <w:ind w:right="-5966"/>
        <w:jc w:val="both"/>
        <w:rPr>
          <w:lang w:val="it-IT"/>
        </w:rPr>
        <w:sectPr w:rsidR="00EC0FA7" w:rsidRPr="00CB7692" w:rsidSect="006B2F42">
          <w:type w:val="continuous"/>
          <w:pgSz w:w="11906" w:h="16838"/>
          <w:pgMar w:top="1440" w:right="849" w:bottom="0" w:left="1133" w:header="720" w:footer="720" w:gutter="0"/>
          <w:cols w:space="720"/>
        </w:sectPr>
      </w:pPr>
    </w:p>
    <w:p w14:paraId="26FBFF0D" w14:textId="77777777" w:rsidR="00815FFE" w:rsidRPr="00CB7692" w:rsidRDefault="00815FFE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7E9E7465" w14:textId="3032994C" w:rsidR="00D11D54" w:rsidRPr="00CB7692" w:rsidRDefault="00561D15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e secondo le modalità concordate </w:t>
      </w:r>
      <w:r w:rsidR="008E674A">
        <w:rPr>
          <w:rFonts w:eastAsia="Calibri"/>
          <w:color w:val="000000"/>
          <w:sz w:val="22"/>
          <w:szCs w:val="22"/>
          <w:lang w:val="it-IT"/>
        </w:rPr>
        <w:t>e certificate dal 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pe</w:t>
      </w:r>
      <w:r w:rsidR="00003402" w:rsidRPr="00CB7692">
        <w:rPr>
          <w:rFonts w:eastAsia="Calibri"/>
          <w:color w:val="000000"/>
          <w:sz w:val="22"/>
          <w:szCs w:val="22"/>
          <w:lang w:val="it-IT"/>
        </w:rPr>
        <w:t>rsonale medico</w:t>
      </w:r>
      <w:r w:rsidR="008E674A">
        <w:rPr>
          <w:rFonts w:eastAsia="Calibri"/>
          <w:color w:val="000000"/>
          <w:sz w:val="22"/>
          <w:szCs w:val="22"/>
          <w:lang w:val="it-IT"/>
        </w:rPr>
        <w:t>,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 </w:t>
      </w:r>
      <w:r w:rsidR="00003402" w:rsidRPr="00CB7692">
        <w:rPr>
          <w:rFonts w:eastAsia="Calibri"/>
          <w:color w:val="000000"/>
          <w:sz w:val="22"/>
          <w:szCs w:val="22"/>
          <w:lang w:val="it-IT"/>
        </w:rPr>
        <w:t>come da richiesta consegnata</w:t>
      </w:r>
      <w:r w:rsidRPr="00CB7692">
        <w:rPr>
          <w:rFonts w:eastAsia="Calibri"/>
          <w:color w:val="000000"/>
          <w:sz w:val="22"/>
          <w:szCs w:val="22"/>
          <w:lang w:val="it-IT"/>
        </w:rPr>
        <w:t> in data</w:t>
      </w:r>
    </w:p>
    <w:p w14:paraId="009377C9" w14:textId="71481A82" w:rsidR="00561D15" w:rsidRPr="00CB7692" w:rsidRDefault="00561D15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762DD3A7" w14:textId="3B97D51D" w:rsidR="00561D15" w:rsidRPr="00CB7692" w:rsidRDefault="00561D15" w:rsidP="00397195">
      <w:pPr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________________</w:t>
      </w:r>
    </w:p>
    <w:p w14:paraId="1FE43E21" w14:textId="7E9558E2" w:rsidR="003364BE" w:rsidRPr="00CB7692" w:rsidRDefault="003364BE" w:rsidP="00397195">
      <w:pPr>
        <w:ind w:right="-5966"/>
        <w:jc w:val="both"/>
        <w:rPr>
          <w:lang w:val="it-IT"/>
        </w:rPr>
        <w:sectPr w:rsidR="003364BE" w:rsidRPr="00CB7692" w:rsidSect="006B2F42">
          <w:type w:val="continuous"/>
          <w:pgSz w:w="11906" w:h="16838"/>
          <w:pgMar w:top="1440" w:right="849" w:bottom="0" w:left="1133" w:header="720" w:footer="720" w:gutter="0"/>
          <w:cols w:space="720"/>
        </w:sectPr>
      </w:pPr>
    </w:p>
    <w:p w14:paraId="12304026" w14:textId="77777777" w:rsidR="00EC0FA7" w:rsidRPr="00CB7692" w:rsidRDefault="00EC0FA7" w:rsidP="00397195">
      <w:pPr>
        <w:ind w:right="-5966"/>
        <w:jc w:val="both"/>
        <w:rPr>
          <w:lang w:val="it-IT"/>
        </w:rPr>
      </w:pPr>
    </w:p>
    <w:p w14:paraId="15F2BB59" w14:textId="77777777" w:rsidR="00815FFE" w:rsidRPr="00CB7692" w:rsidRDefault="00815FFE" w:rsidP="00397195">
      <w:pPr>
        <w:spacing w:before="30" w:line="220" w:lineRule="exact"/>
        <w:ind w:right="-5966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6019A235" w14:textId="4AD78B6E" w:rsidR="00EC0FA7" w:rsidRPr="00CB7692" w:rsidRDefault="00AC42C2" w:rsidP="006B2F42">
      <w:pPr>
        <w:spacing w:before="30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Il genitore:  </w:t>
      </w:r>
    </w:p>
    <w:p w14:paraId="4A0CE941" w14:textId="77777777" w:rsidR="00561D15" w:rsidRPr="00CB7692" w:rsidRDefault="00561D15" w:rsidP="006B2F42">
      <w:pPr>
        <w:spacing w:before="30" w:line="220" w:lineRule="exact"/>
        <w:ind w:right="-5966"/>
        <w:rPr>
          <w:lang w:val="it-IT"/>
        </w:rPr>
      </w:pPr>
    </w:p>
    <w:p w14:paraId="5270B221" w14:textId="77777777" w:rsidR="00EC0FA7" w:rsidRPr="00CB7692" w:rsidRDefault="00EC0FA7" w:rsidP="006B2F42">
      <w:pPr>
        <w:spacing w:line="20" w:lineRule="exact"/>
        <w:ind w:right="-5966"/>
        <w:rPr>
          <w:lang w:val="it-IT"/>
        </w:rPr>
        <w:sectPr w:rsidR="00EC0FA7" w:rsidRPr="00CB7692" w:rsidSect="006B2F42">
          <w:type w:val="continuous"/>
          <w:pgSz w:w="11906" w:h="16838"/>
          <w:pgMar w:top="1440" w:right="849" w:bottom="0" w:left="1133" w:header="720" w:footer="720" w:gutter="0"/>
          <w:cols w:space="720"/>
        </w:sectPr>
      </w:pPr>
    </w:p>
    <w:p w14:paraId="486E84E3" w14:textId="77777777" w:rsidR="00A97AAC" w:rsidRPr="00CB7692" w:rsidRDefault="00A97AAC" w:rsidP="006B2F42">
      <w:pPr>
        <w:spacing w:line="200" w:lineRule="exact"/>
        <w:ind w:right="-5966"/>
        <w:rPr>
          <w:lang w:val="it-IT"/>
        </w:rPr>
      </w:pPr>
    </w:p>
    <w:p w14:paraId="52ECDDB1" w14:textId="51340399" w:rsidR="003902C9" w:rsidRPr="00CB7692" w:rsidRDefault="00A275DC" w:rsidP="006B2F42">
      <w:pPr>
        <w:spacing w:line="200" w:lineRule="exact"/>
        <w:ind w:left="426" w:right="-5966" w:hanging="66"/>
        <w:rPr>
          <w:rFonts w:eastAsia="Calibri"/>
          <w:b/>
          <w:bCs/>
          <w:color w:val="000000"/>
          <w:sz w:val="22"/>
          <w:szCs w:val="22"/>
          <w:lang w:val="it-IT"/>
        </w:rPr>
      </w:pPr>
      <w:r w:rsidRPr="00CB7692">
        <w:rPr>
          <w:rFonts w:eastAsia="Calibri"/>
          <w:b/>
          <w:bCs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57624" wp14:editId="5C1FF62D">
                <wp:simplePos x="0" y="0"/>
                <wp:positionH relativeFrom="column">
                  <wp:posOffset>66040</wp:posOffset>
                </wp:positionH>
                <wp:positionV relativeFrom="paragraph">
                  <wp:posOffset>48895</wp:posOffset>
                </wp:positionV>
                <wp:extent cx="90805" cy="90805"/>
                <wp:effectExtent l="0" t="0" r="4445" b="444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9CD9D" id="Oval 2" o:spid="_x0000_s1026" style="position:absolute;margin-left:5.2pt;margin-top:3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"/>
            </w:pict>
          </mc:Fallback>
        </mc:AlternateContent>
      </w:r>
      <w:r w:rsidR="00AC42C2" w:rsidRPr="00CB7692">
        <w:rPr>
          <w:rFonts w:eastAsia="Calibri"/>
          <w:b/>
          <w:bCs/>
          <w:color w:val="000000"/>
          <w:sz w:val="22"/>
          <w:szCs w:val="22"/>
          <w:lang w:val="it-IT"/>
        </w:rPr>
        <w:t>autorizza il personale della scuola a somministrare il farmaco e soll</w:t>
      </w:r>
      <w:r w:rsidR="003902C9" w:rsidRPr="00CB7692">
        <w:rPr>
          <w:rFonts w:eastAsia="Calibri"/>
          <w:b/>
          <w:bCs/>
          <w:color w:val="000000"/>
          <w:sz w:val="22"/>
          <w:szCs w:val="22"/>
          <w:lang w:val="it-IT"/>
        </w:rPr>
        <w:t>eva lo stesso personale da ogni</w:t>
      </w:r>
    </w:p>
    <w:p w14:paraId="6401B859" w14:textId="77777777" w:rsidR="00EC0FA7" w:rsidRPr="00CB7692" w:rsidRDefault="00AC42C2" w:rsidP="006B2F42">
      <w:pPr>
        <w:spacing w:line="200" w:lineRule="exact"/>
        <w:ind w:left="426" w:right="-5966" w:hanging="66"/>
        <w:rPr>
          <w:b/>
          <w:bCs/>
          <w:lang w:val="it-IT"/>
        </w:rPr>
      </w:pPr>
      <w:r w:rsidRPr="00CB7692">
        <w:rPr>
          <w:rFonts w:eastAsia="Calibri"/>
          <w:b/>
          <w:bCs/>
          <w:color w:val="000000"/>
          <w:sz w:val="22"/>
          <w:szCs w:val="22"/>
          <w:lang w:val="it-IT"/>
        </w:rPr>
        <w:t>responsabilità derivante dalla somministrazione del farmaco stesso. </w:t>
      </w:r>
      <w:r w:rsidRPr="00CB7692">
        <w:rPr>
          <w:rFonts w:eastAsia="Calibri"/>
          <w:b/>
          <w:bCs/>
          <w:color w:val="000000"/>
          <w:sz w:val="24"/>
          <w:szCs w:val="24"/>
          <w:lang w:val="it-IT"/>
        </w:rPr>
        <w:t> </w:t>
      </w:r>
    </w:p>
    <w:p w14:paraId="6CB3E5F1" w14:textId="77777777" w:rsidR="003902C9" w:rsidRPr="00CB7692" w:rsidRDefault="003902C9" w:rsidP="006B2F42">
      <w:pPr>
        <w:ind w:right="-5966"/>
        <w:rPr>
          <w:b/>
          <w:bCs/>
          <w:lang w:val="it-IT"/>
        </w:rPr>
        <w:sectPr w:rsidR="003902C9" w:rsidRPr="00CB7692" w:rsidSect="006B2F42">
          <w:type w:val="continuous"/>
          <w:pgSz w:w="11906" w:h="16838"/>
          <w:pgMar w:top="1440" w:right="849" w:bottom="0" w:left="1853" w:header="720" w:footer="720" w:gutter="0"/>
          <w:cols w:space="720"/>
        </w:sectPr>
      </w:pPr>
    </w:p>
    <w:p w14:paraId="4C894277" w14:textId="77777777" w:rsidR="00A97AAC" w:rsidRPr="00CB7692" w:rsidRDefault="00A97AAC" w:rsidP="006B2F42">
      <w:pPr>
        <w:ind w:right="-5966"/>
        <w:rPr>
          <w:b/>
          <w:bCs/>
          <w:lang w:val="it-IT"/>
        </w:rPr>
      </w:pPr>
    </w:p>
    <w:p w14:paraId="48C7A912" w14:textId="77777777" w:rsidR="00A97AAC" w:rsidRPr="00CB7692" w:rsidRDefault="00A97AAC" w:rsidP="006B2F42">
      <w:pPr>
        <w:ind w:right="-5966"/>
        <w:rPr>
          <w:b/>
          <w:bCs/>
          <w:lang w:val="it-IT"/>
        </w:rPr>
      </w:pPr>
    </w:p>
    <w:p w14:paraId="2EADE936" w14:textId="75F51323" w:rsidR="003902C9" w:rsidRPr="00CB7692" w:rsidRDefault="00A275DC" w:rsidP="006B2F42">
      <w:pPr>
        <w:ind w:left="426" w:right="-5966" w:hanging="66"/>
        <w:rPr>
          <w:rFonts w:eastAsia="Calibri"/>
          <w:b/>
          <w:bCs/>
          <w:color w:val="000000"/>
          <w:sz w:val="22"/>
          <w:szCs w:val="22"/>
          <w:lang w:val="it-IT"/>
        </w:rPr>
      </w:pPr>
      <w:r w:rsidRPr="00CB7692">
        <w:rPr>
          <w:rFonts w:eastAsia="Calibri"/>
          <w:b/>
          <w:bCs/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23D97" wp14:editId="466D9B8C">
                <wp:simplePos x="0" y="0"/>
                <wp:positionH relativeFrom="column">
                  <wp:posOffset>62230</wp:posOffset>
                </wp:positionH>
                <wp:positionV relativeFrom="paragraph">
                  <wp:posOffset>61595</wp:posOffset>
                </wp:positionV>
                <wp:extent cx="90805" cy="90805"/>
                <wp:effectExtent l="0" t="0" r="4445" b="444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C2B19" id="Oval 3" o:spid="_x0000_s1026" style="position:absolute;margin-left:4.9pt;margin-top:4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"/>
            </w:pict>
          </mc:Fallback>
        </mc:AlternateContent>
      </w:r>
      <w:r w:rsidR="00AC42C2" w:rsidRPr="00CB7692">
        <w:rPr>
          <w:rFonts w:eastAsia="Calibri"/>
          <w:b/>
          <w:bCs/>
          <w:color w:val="000000"/>
          <w:sz w:val="22"/>
          <w:szCs w:val="22"/>
          <w:lang w:val="it-IT"/>
        </w:rPr>
        <w:t>provvederà a rifornire la scuola di una nuova confezione integra, ogn</w:t>
      </w:r>
      <w:r w:rsidR="003902C9" w:rsidRPr="00CB7692">
        <w:rPr>
          <w:rFonts w:eastAsia="Calibri"/>
          <w:b/>
          <w:bCs/>
          <w:color w:val="000000"/>
          <w:sz w:val="22"/>
          <w:szCs w:val="22"/>
          <w:lang w:val="it-IT"/>
        </w:rPr>
        <w:t>i qual volta il medicinale sarà</w:t>
      </w:r>
    </w:p>
    <w:p w14:paraId="1A515A2C" w14:textId="0645F6A2" w:rsidR="00815FFE" w:rsidRPr="00CB7692" w:rsidRDefault="00A97AAC" w:rsidP="00815FFE">
      <w:pPr>
        <w:ind w:left="426" w:right="-5966" w:hanging="66"/>
        <w:rPr>
          <w:rFonts w:eastAsia="Calibri"/>
          <w:b/>
          <w:bCs/>
          <w:color w:val="000000"/>
          <w:sz w:val="22"/>
          <w:szCs w:val="22"/>
          <w:lang w:val="it-IT"/>
        </w:rPr>
      </w:pPr>
      <w:r w:rsidRPr="00CB7692">
        <w:rPr>
          <w:rFonts w:eastAsia="Calibri"/>
          <w:b/>
          <w:bCs/>
          <w:color w:val="000000"/>
          <w:sz w:val="22"/>
          <w:szCs w:val="22"/>
          <w:lang w:val="it-IT"/>
        </w:rPr>
        <w:t>terminato</w:t>
      </w:r>
      <w:r w:rsidR="008B35BA" w:rsidRPr="00CB7692">
        <w:rPr>
          <w:rFonts w:eastAsia="Calibri"/>
          <w:b/>
          <w:bCs/>
          <w:color w:val="000000"/>
          <w:sz w:val="22"/>
          <w:szCs w:val="22"/>
          <w:lang w:val="it-IT"/>
        </w:rPr>
        <w:t>.</w:t>
      </w:r>
    </w:p>
    <w:p w14:paraId="60D89601" w14:textId="425D8F5A" w:rsidR="00815FFE" w:rsidRPr="00CB7692" w:rsidRDefault="00815FFE" w:rsidP="006B2F42">
      <w:pPr>
        <w:ind w:left="426" w:right="-5966" w:hanging="66"/>
        <w:rPr>
          <w:b/>
          <w:bCs/>
          <w:lang w:val="it-IT"/>
        </w:rPr>
        <w:sectPr w:rsidR="00815FFE" w:rsidRPr="00CB7692" w:rsidSect="006B2F42">
          <w:type w:val="continuous"/>
          <w:pgSz w:w="11906" w:h="16838"/>
          <w:pgMar w:top="1440" w:right="849" w:bottom="0" w:left="1493" w:header="720" w:footer="720" w:gutter="0"/>
          <w:cols w:num="2" w:space="720" w:equalWidth="0">
            <w:col w:w="364" w:space="2"/>
            <w:col w:w="8970"/>
          </w:cols>
        </w:sectPr>
      </w:pPr>
    </w:p>
    <w:p w14:paraId="6FFF98F3" w14:textId="77777777" w:rsidR="00EC0FA7" w:rsidRPr="00CB7692" w:rsidRDefault="00EC0FA7" w:rsidP="006B2F42">
      <w:pPr>
        <w:pStyle w:val="Paragrafoelenco"/>
        <w:ind w:left="1176" w:right="-5966"/>
        <w:rPr>
          <w:b/>
          <w:bCs/>
          <w:lang w:val="it-IT"/>
        </w:rPr>
      </w:pPr>
    </w:p>
    <w:p w14:paraId="3B9B9465" w14:textId="77777777" w:rsidR="00EC0FA7" w:rsidRPr="00CB7692" w:rsidRDefault="00AC42C2" w:rsidP="006B2F42">
      <w:pPr>
        <w:ind w:left="360" w:right="-5966"/>
        <w:rPr>
          <w:b/>
          <w:bCs/>
          <w:lang w:val="it-IT"/>
        </w:rPr>
      </w:pPr>
      <w:r w:rsidRPr="00CB7692">
        <w:rPr>
          <w:rFonts w:eastAsia="Arial"/>
          <w:b/>
          <w:bCs/>
          <w:color w:val="000000"/>
          <w:sz w:val="24"/>
          <w:szCs w:val="24"/>
        </w:rPr>
        <w:t></w:t>
      </w:r>
      <w:r w:rsidRPr="00CB7692">
        <w:rPr>
          <w:rFonts w:eastAsia="Arial"/>
          <w:b/>
          <w:bCs/>
          <w:color w:val="000000"/>
          <w:sz w:val="24"/>
          <w:szCs w:val="24"/>
          <w:lang w:val="it-IT"/>
        </w:rPr>
        <w:t> </w:t>
      </w:r>
    </w:p>
    <w:p w14:paraId="5BFB448F" w14:textId="417C3006" w:rsidR="00815FFE" w:rsidRPr="00CB7692" w:rsidRDefault="00A275DC" w:rsidP="00815FFE">
      <w:pPr>
        <w:ind w:left="360" w:right="-5966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17CA8" wp14:editId="73AE8C4E">
                <wp:simplePos x="0" y="0"/>
                <wp:positionH relativeFrom="column">
                  <wp:posOffset>294640</wp:posOffset>
                </wp:positionH>
                <wp:positionV relativeFrom="paragraph">
                  <wp:posOffset>-314960</wp:posOffset>
                </wp:positionV>
                <wp:extent cx="90805" cy="104775"/>
                <wp:effectExtent l="0" t="0" r="444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F827F" id="Oval 4" o:spid="_x0000_s1026" style="position:absolute;margin-left:23.2pt;margin-top:-24.8pt;width:7.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"/>
            </w:pict>
          </mc:Fallback>
        </mc:AlternateContent>
      </w:r>
      <w:r w:rsidR="00AC42C2" w:rsidRPr="00CB7692">
        <w:rPr>
          <w:b/>
          <w:bCs/>
          <w:lang w:val="it-IT"/>
        </w:rPr>
        <w:br w:type="column"/>
      </w:r>
      <w:r w:rsidR="003902C9" w:rsidRPr="00CB7692">
        <w:rPr>
          <w:rFonts w:eastAsia="Calibri"/>
          <w:b/>
          <w:color w:val="000000"/>
          <w:sz w:val="22"/>
          <w:szCs w:val="22"/>
          <w:lang w:val="it-IT"/>
        </w:rPr>
        <w:t>c</w:t>
      </w:r>
      <w:r w:rsidR="00AC42C2" w:rsidRPr="00CB7692">
        <w:rPr>
          <w:rFonts w:eastAsia="Calibri"/>
          <w:b/>
          <w:color w:val="000000"/>
          <w:sz w:val="22"/>
          <w:szCs w:val="22"/>
          <w:lang w:val="it-IT"/>
        </w:rPr>
        <w:t>omunicherà </w:t>
      </w:r>
      <w:r w:rsidR="00C701B3">
        <w:rPr>
          <w:rFonts w:eastAsia="Calibri"/>
          <w:b/>
          <w:color w:val="000000"/>
          <w:sz w:val="22"/>
          <w:szCs w:val="22"/>
          <w:lang w:val="it-IT"/>
        </w:rPr>
        <w:t>immediatamente ogni eventuale variazione di </w:t>
      </w:r>
      <w:bookmarkStart w:id="0" w:name="_GoBack"/>
      <w:bookmarkEnd w:id="0"/>
      <w:r w:rsidR="00AC42C2" w:rsidRPr="00CB7692">
        <w:rPr>
          <w:rFonts w:eastAsia="Calibri"/>
          <w:b/>
          <w:color w:val="000000"/>
          <w:sz w:val="22"/>
          <w:szCs w:val="22"/>
          <w:lang w:val="it-IT"/>
        </w:rPr>
        <w:t>trattamento</w:t>
      </w:r>
    </w:p>
    <w:p w14:paraId="327E6E71" w14:textId="375FBF31" w:rsidR="00561D15" w:rsidRPr="00CB7692" w:rsidRDefault="00561D15" w:rsidP="00561D15">
      <w:pPr>
        <w:ind w:right="-5966"/>
        <w:rPr>
          <w:lang w:val="it-IT"/>
        </w:rPr>
      </w:pPr>
    </w:p>
    <w:p w14:paraId="03ADBA29" w14:textId="77777777" w:rsidR="00815FFE" w:rsidRPr="00CB7692" w:rsidRDefault="00815FFE" w:rsidP="00815FFE">
      <w:pPr>
        <w:ind w:left="360" w:right="-5966"/>
        <w:rPr>
          <w:lang w:val="it-IT"/>
        </w:rPr>
      </w:pPr>
    </w:p>
    <w:p w14:paraId="2957C934" w14:textId="77777777" w:rsidR="00815FFE" w:rsidRPr="00CB7692" w:rsidRDefault="00815FFE" w:rsidP="00815FFE">
      <w:pPr>
        <w:ind w:left="360" w:right="-5966"/>
        <w:rPr>
          <w:lang w:val="it-IT"/>
        </w:rPr>
      </w:pPr>
    </w:p>
    <w:p w14:paraId="2F0E0AE0" w14:textId="0DA2D549" w:rsidR="00815FFE" w:rsidRPr="00CB7692" w:rsidRDefault="00A97AAC" w:rsidP="00003402">
      <w:pPr>
        <w:ind w:left="360" w:right="-5966"/>
        <w:rPr>
          <w:rFonts w:eastAsia="Calibri"/>
          <w:color w:val="000000"/>
          <w:sz w:val="22"/>
          <w:szCs w:val="22"/>
          <w:lang w:val="it-IT"/>
        </w:rPr>
        <w:sectPr w:rsidR="00815FFE" w:rsidRPr="00CB7692" w:rsidSect="006B2F42">
          <w:type w:val="continuous"/>
          <w:pgSz w:w="11906" w:h="16838"/>
          <w:pgMar w:top="1440" w:right="849" w:bottom="0" w:left="1493" w:header="720" w:footer="720" w:gutter="0"/>
          <w:cols w:num="2" w:space="720" w:equalWidth="0">
            <w:col w:w="364" w:space="2"/>
            <w:col w:w="8971"/>
          </w:cols>
        </w:sectPr>
      </w:pPr>
      <w:r w:rsidRPr="00CB7692">
        <w:rPr>
          <w:rFonts w:eastAsia="Calibri"/>
          <w:color w:val="000000"/>
          <w:sz w:val="22"/>
          <w:szCs w:val="22"/>
          <w:lang w:val="it-IT"/>
        </w:rPr>
        <w:t xml:space="preserve">La famiglia  è  sempre disponibile e </w:t>
      </w:r>
      <w:r w:rsidR="00561D15" w:rsidRPr="00CB7692">
        <w:rPr>
          <w:rFonts w:eastAsia="Calibri"/>
          <w:color w:val="000000"/>
          <w:sz w:val="22"/>
          <w:szCs w:val="22"/>
          <w:lang w:val="it-IT"/>
        </w:rPr>
        <w:t xml:space="preserve">prontamente </w:t>
      </w:r>
      <w:r w:rsidRPr="00CB7692">
        <w:rPr>
          <w:rFonts w:eastAsia="Calibri"/>
          <w:color w:val="000000"/>
          <w:sz w:val="22"/>
          <w:szCs w:val="22"/>
          <w:lang w:val="it-IT"/>
        </w:rPr>
        <w:t>rintracciabil</w:t>
      </w:r>
      <w:r w:rsidR="00003402" w:rsidRPr="00CB7692">
        <w:rPr>
          <w:rFonts w:eastAsia="Calibri"/>
          <w:color w:val="000000"/>
          <w:sz w:val="22"/>
          <w:szCs w:val="22"/>
          <w:lang w:val="it-IT"/>
        </w:rPr>
        <w:t>e ai seguenti numeri telefonici:</w:t>
      </w:r>
    </w:p>
    <w:p w14:paraId="4320471E" w14:textId="6BBBE557" w:rsidR="004A7E46" w:rsidRPr="00CB7692" w:rsidRDefault="004A7E46" w:rsidP="006B2F42">
      <w:pPr>
        <w:spacing w:line="20" w:lineRule="exact"/>
        <w:ind w:right="-5966"/>
        <w:rPr>
          <w:lang w:val="it-IT"/>
        </w:rPr>
        <w:sectPr w:rsidR="004A7E46" w:rsidRPr="00CB7692" w:rsidSect="006B2F42">
          <w:type w:val="continuous"/>
          <w:pgSz w:w="11906" w:h="16838"/>
          <w:pgMar w:top="1440" w:right="849" w:bottom="0" w:left="1493" w:header="720" w:footer="720" w:gutter="0"/>
          <w:cols w:space="720"/>
        </w:sectPr>
      </w:pPr>
    </w:p>
    <w:p w14:paraId="5A377178" w14:textId="77777777" w:rsidR="00815FFE" w:rsidRPr="00CB7692" w:rsidRDefault="00815FFE" w:rsidP="006B2F42">
      <w:pPr>
        <w:spacing w:line="200" w:lineRule="exact"/>
        <w:ind w:right="-5966"/>
        <w:rPr>
          <w:lang w:val="it-IT"/>
        </w:rPr>
      </w:pPr>
    </w:p>
    <w:p w14:paraId="48552709" w14:textId="1034F213" w:rsidR="00EC0FA7" w:rsidRPr="00CB7692" w:rsidRDefault="004A7E46" w:rsidP="006B2F42">
      <w:pPr>
        <w:spacing w:line="200" w:lineRule="exact"/>
        <w:ind w:right="-5966"/>
        <w:rPr>
          <w:lang w:val="it-IT"/>
        </w:rPr>
      </w:pPr>
      <w:r w:rsidRPr="00CB7692">
        <w:rPr>
          <w:lang w:val="it-IT"/>
        </w:rPr>
        <w:tab/>
      </w:r>
      <w:r w:rsidRPr="00CB7692">
        <w:rPr>
          <w:lang w:val="it-IT"/>
        </w:rPr>
        <w:tab/>
      </w:r>
      <w:r w:rsidRPr="00CB7692">
        <w:rPr>
          <w:lang w:val="it-IT"/>
        </w:rPr>
        <w:tab/>
      </w:r>
      <w:r w:rsidRPr="00CB7692">
        <w:rPr>
          <w:lang w:val="it-IT"/>
        </w:rPr>
        <w:tab/>
      </w:r>
      <w:r w:rsidRPr="00CB7692">
        <w:rPr>
          <w:lang w:val="it-IT"/>
        </w:rPr>
        <w:tab/>
      </w:r>
      <w:r w:rsidRPr="00CB7692">
        <w:rPr>
          <w:lang w:val="it-IT"/>
        </w:rPr>
        <w:tab/>
      </w:r>
    </w:p>
    <w:p w14:paraId="05C755A5" w14:textId="1422FF31" w:rsidR="00EC0FA7" w:rsidRPr="00CB7692" w:rsidRDefault="00397195" w:rsidP="006B2F42">
      <w:pPr>
        <w:spacing w:before="30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 xml:space="preserve">   </w:t>
      </w:r>
      <w:r w:rsidR="00815FFE" w:rsidRPr="00CB7692">
        <w:rPr>
          <w:rFonts w:eastAsia="Calibri"/>
          <w:color w:val="000000"/>
          <w:sz w:val="22"/>
          <w:szCs w:val="22"/>
          <w:lang w:val="it-IT"/>
        </w:rPr>
        <w:t>1.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.....................................................................</w:t>
      </w:r>
      <w:r w:rsidR="00815FFE" w:rsidRPr="00CB7692">
        <w:rPr>
          <w:rFonts w:eastAsia="Calibri"/>
          <w:color w:val="000000"/>
          <w:sz w:val="22"/>
          <w:szCs w:val="22"/>
          <w:lang w:val="it-IT"/>
        </w:rPr>
        <w:t xml:space="preserve">               2.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...................................</w:t>
      </w:r>
      <w:r w:rsidR="004A7E46" w:rsidRPr="00CB7692">
        <w:rPr>
          <w:rFonts w:eastAsia="Calibri"/>
          <w:color w:val="000000"/>
          <w:sz w:val="22"/>
          <w:szCs w:val="22"/>
          <w:lang w:val="it-IT"/>
        </w:rPr>
        <w:t>..........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.</w:t>
      </w:r>
      <w:r w:rsidR="0046639A" w:rsidRPr="00CB7692">
        <w:rPr>
          <w:rFonts w:eastAsia="Calibri"/>
          <w:color w:val="000000"/>
          <w:sz w:val="22"/>
          <w:szCs w:val="22"/>
          <w:lang w:val="it-IT"/>
        </w:rPr>
        <w:t>................</w:t>
      </w:r>
      <w:r w:rsidR="00AC42C2" w:rsidRPr="00CB7692">
        <w:rPr>
          <w:rFonts w:eastAsia="Calibri"/>
          <w:color w:val="000000"/>
          <w:sz w:val="22"/>
          <w:szCs w:val="22"/>
          <w:lang w:val="it-IT"/>
        </w:rPr>
        <w:t>  </w:t>
      </w:r>
    </w:p>
    <w:p w14:paraId="141FE65F" w14:textId="26D59525" w:rsidR="00003402" w:rsidRPr="00CB7692" w:rsidRDefault="00003402" w:rsidP="006B2F42">
      <w:pPr>
        <w:spacing w:before="30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</w:p>
    <w:p w14:paraId="6AC7739F" w14:textId="00AB8A09" w:rsidR="00003402" w:rsidRPr="00CB7692" w:rsidRDefault="00003402" w:rsidP="006B2F42">
      <w:pPr>
        <w:spacing w:before="30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</w:p>
    <w:p w14:paraId="4FDB24B4" w14:textId="251BF864" w:rsidR="00003402" w:rsidRPr="00CB7692" w:rsidRDefault="00003402" w:rsidP="006B2F42">
      <w:pPr>
        <w:spacing w:before="30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</w:p>
    <w:p w14:paraId="3D14E1F4" w14:textId="0149C294" w:rsidR="00003402" w:rsidRPr="00CB7692" w:rsidRDefault="00003402" w:rsidP="006B2F42">
      <w:pPr>
        <w:spacing w:before="30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 xml:space="preserve">Si allega: </w:t>
      </w:r>
    </w:p>
    <w:p w14:paraId="05BA6942" w14:textId="77777777" w:rsidR="00003402" w:rsidRPr="00CB7692" w:rsidRDefault="00003402" w:rsidP="006B2F42">
      <w:pPr>
        <w:spacing w:before="30" w:line="220" w:lineRule="exact"/>
        <w:ind w:right="-5966"/>
        <w:rPr>
          <w:sz w:val="22"/>
          <w:szCs w:val="22"/>
          <w:lang w:val="it-IT"/>
        </w:rPr>
      </w:pPr>
    </w:p>
    <w:p w14:paraId="4B2D5875" w14:textId="77777777" w:rsidR="00EC0FA7" w:rsidRPr="00CB7692" w:rsidRDefault="00EC0FA7" w:rsidP="006B2F42">
      <w:pPr>
        <w:spacing w:line="20" w:lineRule="exact"/>
        <w:ind w:right="-5966"/>
        <w:rPr>
          <w:sz w:val="22"/>
          <w:szCs w:val="22"/>
          <w:lang w:val="it-IT"/>
        </w:rPr>
        <w:sectPr w:rsidR="00EC0FA7" w:rsidRPr="00CB7692" w:rsidSect="00815FFE">
          <w:type w:val="continuous"/>
          <w:pgSz w:w="11906" w:h="16838"/>
          <w:pgMar w:top="142" w:right="849" w:bottom="0" w:left="1493" w:header="720" w:footer="720" w:gutter="0"/>
          <w:cols w:space="720"/>
        </w:sectPr>
      </w:pPr>
    </w:p>
    <w:p w14:paraId="4B2DEF81" w14:textId="77777777" w:rsidR="00EC0FA7" w:rsidRPr="00CB7692" w:rsidRDefault="00EC0FA7" w:rsidP="006B2F42">
      <w:pPr>
        <w:spacing w:line="20" w:lineRule="exact"/>
        <w:ind w:right="-5966"/>
        <w:rPr>
          <w:sz w:val="22"/>
          <w:szCs w:val="22"/>
          <w:lang w:val="it-IT"/>
        </w:rPr>
        <w:sectPr w:rsidR="00EC0FA7" w:rsidRPr="00CB7692" w:rsidSect="006B2F42">
          <w:type w:val="continuous"/>
          <w:pgSz w:w="11906" w:h="16838"/>
          <w:pgMar w:top="1440" w:right="849" w:bottom="0" w:left="1493" w:header="720" w:footer="720" w:gutter="0"/>
          <w:cols w:space="720"/>
        </w:sectPr>
      </w:pPr>
    </w:p>
    <w:p w14:paraId="7C9ADA4B" w14:textId="6F3681FB" w:rsidR="00EC0FA7" w:rsidRPr="00CB7692" w:rsidRDefault="00397195" w:rsidP="006B2F42">
      <w:pPr>
        <w:spacing w:line="200" w:lineRule="exact"/>
        <w:ind w:right="-5966"/>
        <w:rPr>
          <w:sz w:val="22"/>
          <w:szCs w:val="22"/>
          <w:lang w:val="it-IT"/>
        </w:rPr>
      </w:pPr>
      <w:r w:rsidRPr="00CB7692">
        <w:rPr>
          <w:sz w:val="22"/>
          <w:szCs w:val="22"/>
          <w:lang w:val="it-IT"/>
        </w:rPr>
        <w:t>Copia della prescrizione del medico curante relativa alla somministrazione di farmaci in orario scolastico</w:t>
      </w:r>
    </w:p>
    <w:p w14:paraId="19256974" w14:textId="4B4B56F0" w:rsidR="00561D15" w:rsidRPr="00CB7692" w:rsidRDefault="00561D15" w:rsidP="006B2F42">
      <w:pPr>
        <w:spacing w:line="200" w:lineRule="exact"/>
        <w:ind w:right="-5966"/>
        <w:rPr>
          <w:sz w:val="22"/>
          <w:szCs w:val="22"/>
          <w:lang w:val="it-IT"/>
        </w:rPr>
      </w:pPr>
    </w:p>
    <w:p w14:paraId="24532030" w14:textId="2406939A" w:rsidR="00561D15" w:rsidRPr="00CB7692" w:rsidRDefault="00561D15" w:rsidP="006B2F42">
      <w:pPr>
        <w:spacing w:line="200" w:lineRule="exact"/>
        <w:ind w:right="-5966"/>
        <w:rPr>
          <w:sz w:val="22"/>
          <w:szCs w:val="22"/>
          <w:lang w:val="it-IT"/>
        </w:rPr>
      </w:pPr>
    </w:p>
    <w:p w14:paraId="2B593D55" w14:textId="1992BD2C" w:rsidR="00561D15" w:rsidRPr="00CB7692" w:rsidRDefault="00561D15" w:rsidP="006B2F42">
      <w:pPr>
        <w:spacing w:line="200" w:lineRule="exact"/>
        <w:ind w:right="-5966"/>
        <w:rPr>
          <w:sz w:val="22"/>
          <w:szCs w:val="22"/>
          <w:lang w:val="it-IT"/>
        </w:rPr>
      </w:pPr>
    </w:p>
    <w:p w14:paraId="2D700BEA" w14:textId="3E85DC0F" w:rsidR="00561D15" w:rsidRPr="00CB7692" w:rsidRDefault="00561D15" w:rsidP="006B2F42">
      <w:pPr>
        <w:spacing w:line="200" w:lineRule="exact"/>
        <w:ind w:right="-5966"/>
        <w:rPr>
          <w:sz w:val="22"/>
          <w:szCs w:val="22"/>
          <w:lang w:val="it-IT"/>
        </w:rPr>
      </w:pPr>
    </w:p>
    <w:p w14:paraId="3058134D" w14:textId="538810F4" w:rsidR="00561D15" w:rsidRPr="00CB7692" w:rsidRDefault="00561D15" w:rsidP="006B2F42">
      <w:pPr>
        <w:spacing w:line="200" w:lineRule="exact"/>
        <w:ind w:right="-5966"/>
        <w:rPr>
          <w:sz w:val="22"/>
          <w:szCs w:val="22"/>
          <w:lang w:val="it-IT"/>
        </w:rPr>
      </w:pPr>
      <w:r w:rsidRPr="00CB7692">
        <w:rPr>
          <w:sz w:val="22"/>
          <w:szCs w:val="22"/>
          <w:lang w:val="it-IT"/>
        </w:rPr>
        <w:t>Luogo_____________________ Data______________________</w:t>
      </w:r>
    </w:p>
    <w:p w14:paraId="7A2508E4" w14:textId="77777777" w:rsidR="007616E2" w:rsidRPr="00CB7692" w:rsidRDefault="007616E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78BA5DF3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12E808BF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3936A4AC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544375A8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617350F4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27997029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1BB24543" w14:textId="4A753594" w:rsidR="00003402" w:rsidRPr="00CB7692" w:rsidRDefault="00003402" w:rsidP="00561D15">
      <w:pPr>
        <w:spacing w:line="20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</w:p>
    <w:p w14:paraId="44EF8D95" w14:textId="5145014D" w:rsidR="00003402" w:rsidRPr="00CB7692" w:rsidRDefault="00003402" w:rsidP="00561D15">
      <w:pPr>
        <w:spacing w:line="200" w:lineRule="exact"/>
        <w:ind w:left="5245" w:right="-5966" w:hanging="205"/>
        <w:jc w:val="both"/>
        <w:rPr>
          <w:rFonts w:eastAsia="Calibri"/>
          <w:color w:val="000000"/>
          <w:sz w:val="22"/>
          <w:szCs w:val="22"/>
          <w:lang w:val="it-IT"/>
        </w:rPr>
      </w:pPr>
    </w:p>
    <w:p w14:paraId="5F9395B8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25B08DE0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7E1EEB18" w14:textId="77777777" w:rsidR="00003402" w:rsidRPr="00CB7692" w:rsidRDefault="00003402" w:rsidP="006B2F42">
      <w:pPr>
        <w:spacing w:line="200" w:lineRule="exact"/>
        <w:ind w:left="5245" w:right="-5966" w:hanging="205"/>
        <w:rPr>
          <w:rFonts w:eastAsia="Calibri"/>
          <w:color w:val="000000"/>
          <w:sz w:val="22"/>
          <w:szCs w:val="22"/>
          <w:lang w:val="it-IT"/>
        </w:rPr>
      </w:pPr>
    </w:p>
    <w:p w14:paraId="79D31008" w14:textId="52B971C8" w:rsidR="003902C9" w:rsidRPr="00CB7692" w:rsidRDefault="00561D15" w:rsidP="006B2F42">
      <w:pPr>
        <w:spacing w:line="200" w:lineRule="exact"/>
        <w:ind w:left="5245" w:right="-5966" w:hanging="205"/>
        <w:rPr>
          <w:lang w:val="it-IT"/>
        </w:rPr>
      </w:pPr>
      <w:r w:rsidRPr="00CB7692">
        <w:rPr>
          <w:rFonts w:eastAsia="Calibri"/>
          <w:color w:val="000000"/>
          <w:sz w:val="22"/>
          <w:szCs w:val="22"/>
          <w:lang w:val="it-IT"/>
        </w:rPr>
        <w:t>I genitori * ______________________________</w:t>
      </w:r>
    </w:p>
    <w:p w14:paraId="311AF0D4" w14:textId="77777777" w:rsidR="003902C9" w:rsidRPr="00CB7692" w:rsidRDefault="003902C9" w:rsidP="006B2F42">
      <w:pPr>
        <w:spacing w:line="20" w:lineRule="exact"/>
        <w:ind w:right="-5966"/>
        <w:rPr>
          <w:lang w:val="it-IT"/>
        </w:rPr>
        <w:sectPr w:rsidR="003902C9" w:rsidRPr="00CB7692" w:rsidSect="00815FFE">
          <w:type w:val="continuous"/>
          <w:pgSz w:w="11906" w:h="16838"/>
          <w:pgMar w:top="1440" w:right="849" w:bottom="0" w:left="1493" w:header="720" w:footer="720" w:gutter="0"/>
          <w:cols w:space="720"/>
        </w:sectPr>
      </w:pPr>
    </w:p>
    <w:p w14:paraId="181F9C69" w14:textId="77777777" w:rsidR="002806A0" w:rsidRPr="00CB7692" w:rsidRDefault="002806A0" w:rsidP="006B2F42">
      <w:pPr>
        <w:spacing w:before="28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</w:p>
    <w:p w14:paraId="0FC023B7" w14:textId="77777777" w:rsidR="002806A0" w:rsidRPr="00CB7692" w:rsidRDefault="002806A0" w:rsidP="006B2F42">
      <w:pPr>
        <w:spacing w:before="28" w:line="220" w:lineRule="exact"/>
        <w:ind w:right="-5966"/>
        <w:rPr>
          <w:rFonts w:eastAsia="Calibri"/>
          <w:color w:val="000000"/>
          <w:sz w:val="22"/>
          <w:szCs w:val="22"/>
          <w:lang w:val="it-IT"/>
        </w:rPr>
      </w:pPr>
    </w:p>
    <w:p w14:paraId="5926E677" w14:textId="77777777" w:rsidR="003902C9" w:rsidRPr="00CB7692" w:rsidRDefault="003902C9" w:rsidP="006B2F42">
      <w:pPr>
        <w:spacing w:before="28" w:line="220" w:lineRule="exact"/>
        <w:ind w:right="-5966"/>
        <w:rPr>
          <w:b/>
          <w:bCs/>
          <w:lang w:val="it-IT"/>
        </w:rPr>
      </w:pPr>
      <w:r w:rsidRPr="00CB7692">
        <w:rPr>
          <w:rFonts w:eastAsia="Calibri"/>
          <w:b/>
          <w:bCs/>
          <w:color w:val="000000"/>
          <w:sz w:val="22"/>
          <w:szCs w:val="22"/>
          <w:lang w:val="it-IT"/>
        </w:rPr>
        <w:t>* nel caso firmi un solo genitore, egli dichiara di essere consapevole di esprimere anche la volontà </w:t>
      </w:r>
    </w:p>
    <w:p w14:paraId="44644BE8" w14:textId="77777777" w:rsidR="003902C9" w:rsidRPr="00CB7692" w:rsidRDefault="003902C9" w:rsidP="006B2F42">
      <w:pPr>
        <w:spacing w:line="20" w:lineRule="exact"/>
        <w:ind w:right="-5966"/>
        <w:rPr>
          <w:b/>
          <w:bCs/>
          <w:lang w:val="it-IT"/>
        </w:rPr>
        <w:sectPr w:rsidR="003902C9" w:rsidRPr="00CB7692" w:rsidSect="006B2F42">
          <w:type w:val="continuous"/>
          <w:pgSz w:w="11906" w:h="16838"/>
          <w:pgMar w:top="1440" w:right="849" w:bottom="0" w:left="1493" w:header="720" w:footer="720" w:gutter="0"/>
          <w:cols w:space="720"/>
        </w:sectPr>
      </w:pPr>
    </w:p>
    <w:p w14:paraId="3F65C9D8" w14:textId="77777777" w:rsidR="003902C9" w:rsidRPr="00CB7692" w:rsidRDefault="003902C9" w:rsidP="00815FFE">
      <w:pPr>
        <w:spacing w:before="70" w:line="220" w:lineRule="exact"/>
        <w:ind w:right="-5966"/>
        <w:rPr>
          <w:rFonts w:eastAsia="Calibri"/>
          <w:b/>
          <w:bCs/>
          <w:color w:val="000000"/>
          <w:sz w:val="22"/>
          <w:szCs w:val="22"/>
          <w:lang w:val="it-IT"/>
        </w:rPr>
      </w:pPr>
      <w:r w:rsidRPr="00CB7692">
        <w:rPr>
          <w:rFonts w:eastAsia="Calibri"/>
          <w:b/>
          <w:bCs/>
          <w:color w:val="000000"/>
          <w:sz w:val="22"/>
          <w:szCs w:val="22"/>
          <w:lang w:val="it-IT"/>
        </w:rPr>
        <w:t>dell’altro genitore esercitante la patria potestà.</w:t>
      </w:r>
    </w:p>
    <w:sectPr w:rsidR="003902C9" w:rsidRPr="00CB7692" w:rsidSect="006B2F42">
      <w:type w:val="continuous"/>
      <w:pgSz w:w="11906" w:h="16838"/>
      <w:pgMar w:top="1440" w:right="849" w:bottom="0" w:left="14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2938" w14:textId="77777777" w:rsidR="007503CC" w:rsidRDefault="007503CC" w:rsidP="00815FFE">
      <w:r>
        <w:separator/>
      </w:r>
    </w:p>
  </w:endnote>
  <w:endnote w:type="continuationSeparator" w:id="0">
    <w:p w14:paraId="1A90385E" w14:textId="77777777" w:rsidR="007503CC" w:rsidRDefault="007503CC" w:rsidP="0081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390EB" w14:textId="77777777" w:rsidR="007503CC" w:rsidRDefault="007503CC" w:rsidP="00815FFE">
      <w:r>
        <w:separator/>
      </w:r>
    </w:p>
  </w:footnote>
  <w:footnote w:type="continuationSeparator" w:id="0">
    <w:p w14:paraId="39D0C2DB" w14:textId="77777777" w:rsidR="007503CC" w:rsidRDefault="007503CC" w:rsidP="0081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074"/>
    <w:multiLevelType w:val="hybridMultilevel"/>
    <w:tmpl w:val="A9CA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6015"/>
    <w:multiLevelType w:val="hybridMultilevel"/>
    <w:tmpl w:val="8E9A2CD8"/>
    <w:lvl w:ilvl="0" w:tplc="F14EF73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F28AF"/>
    <w:multiLevelType w:val="hybridMultilevel"/>
    <w:tmpl w:val="D824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B03A8"/>
    <w:multiLevelType w:val="hybridMultilevel"/>
    <w:tmpl w:val="DE76F4A4"/>
    <w:lvl w:ilvl="0" w:tplc="FAE6E0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A7"/>
    <w:rsid w:val="00003402"/>
    <w:rsid w:val="000C12B4"/>
    <w:rsid w:val="0013666F"/>
    <w:rsid w:val="001762A2"/>
    <w:rsid w:val="001F633D"/>
    <w:rsid w:val="002806A0"/>
    <w:rsid w:val="002A1766"/>
    <w:rsid w:val="002A20F7"/>
    <w:rsid w:val="002A2DEC"/>
    <w:rsid w:val="00304B5F"/>
    <w:rsid w:val="003364BE"/>
    <w:rsid w:val="00356C58"/>
    <w:rsid w:val="003902C9"/>
    <w:rsid w:val="00397195"/>
    <w:rsid w:val="003A5D49"/>
    <w:rsid w:val="003E2CB3"/>
    <w:rsid w:val="003F1688"/>
    <w:rsid w:val="004420BE"/>
    <w:rsid w:val="00456665"/>
    <w:rsid w:val="0046639A"/>
    <w:rsid w:val="004A7E46"/>
    <w:rsid w:val="004F51CB"/>
    <w:rsid w:val="00561D15"/>
    <w:rsid w:val="005D460A"/>
    <w:rsid w:val="00620865"/>
    <w:rsid w:val="0067446E"/>
    <w:rsid w:val="006B0B59"/>
    <w:rsid w:val="006B2F42"/>
    <w:rsid w:val="006C6253"/>
    <w:rsid w:val="00726CC4"/>
    <w:rsid w:val="00730126"/>
    <w:rsid w:val="007503CC"/>
    <w:rsid w:val="007616E2"/>
    <w:rsid w:val="007812B0"/>
    <w:rsid w:val="00815FFE"/>
    <w:rsid w:val="00857096"/>
    <w:rsid w:val="00883518"/>
    <w:rsid w:val="008B35BA"/>
    <w:rsid w:val="008C232D"/>
    <w:rsid w:val="008E674A"/>
    <w:rsid w:val="008F21D1"/>
    <w:rsid w:val="008F4AAB"/>
    <w:rsid w:val="00947366"/>
    <w:rsid w:val="009C1A91"/>
    <w:rsid w:val="00A275DC"/>
    <w:rsid w:val="00A45265"/>
    <w:rsid w:val="00A63427"/>
    <w:rsid w:val="00A7316E"/>
    <w:rsid w:val="00A97AAC"/>
    <w:rsid w:val="00AB7097"/>
    <w:rsid w:val="00AC42C2"/>
    <w:rsid w:val="00AD622E"/>
    <w:rsid w:val="00B354BF"/>
    <w:rsid w:val="00B87276"/>
    <w:rsid w:val="00C22B95"/>
    <w:rsid w:val="00C701B3"/>
    <w:rsid w:val="00C96153"/>
    <w:rsid w:val="00CB7692"/>
    <w:rsid w:val="00CE0EDF"/>
    <w:rsid w:val="00D11D54"/>
    <w:rsid w:val="00D255BA"/>
    <w:rsid w:val="00D47E4B"/>
    <w:rsid w:val="00E17628"/>
    <w:rsid w:val="00E577FB"/>
    <w:rsid w:val="00E6225C"/>
    <w:rsid w:val="00E85FBB"/>
    <w:rsid w:val="00E91168"/>
    <w:rsid w:val="00EB7768"/>
    <w:rsid w:val="00EC0FA7"/>
    <w:rsid w:val="00ED633E"/>
    <w:rsid w:val="00EF537A"/>
    <w:rsid w:val="00F715EC"/>
    <w:rsid w:val="00F9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8FC99"/>
  <w15:docId w15:val="{B1901A1C-27CD-453D-AAD2-54941407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C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5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FE"/>
  </w:style>
  <w:style w:type="paragraph" w:styleId="Pidipagina">
    <w:name w:val="footer"/>
    <w:basedOn w:val="Normale"/>
    <w:link w:val="PidipaginaCarattere"/>
    <w:uiPriority w:val="99"/>
    <w:unhideWhenUsed/>
    <w:rsid w:val="00815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Pia Amorusi</cp:lastModifiedBy>
  <cp:revision>2</cp:revision>
  <cp:lastPrinted>2019-10-14T10:42:00Z</cp:lastPrinted>
  <dcterms:created xsi:type="dcterms:W3CDTF">2024-10-15T06:40:00Z</dcterms:created>
  <dcterms:modified xsi:type="dcterms:W3CDTF">2024-10-15T06:40:00Z</dcterms:modified>
</cp:coreProperties>
</file>